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Pr="002C5AA2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2C5AA2">
        <w:rPr>
          <w:rFonts w:ascii="Times New Roman" w:hAnsi="Times New Roman" w:cs="Times New Roman"/>
          <w:sz w:val="24"/>
          <w:szCs w:val="24"/>
        </w:rPr>
        <w:t>Отчет об анализе обращений граждан, поступивших в органы</w:t>
      </w:r>
      <w:r w:rsidR="005D7A8C" w:rsidRPr="002C5AA2">
        <w:rPr>
          <w:rFonts w:ascii="Times New Roman" w:hAnsi="Times New Roman" w:cs="Times New Roman"/>
          <w:sz w:val="24"/>
          <w:szCs w:val="24"/>
        </w:rPr>
        <w:t xml:space="preserve"> местного самоуправления за 2024</w:t>
      </w:r>
      <w:r w:rsidRPr="002C5AA2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46C4" w:rsidRPr="002C5AA2" w:rsidRDefault="005D7A8C" w:rsidP="006946C4">
      <w:pPr>
        <w:jc w:val="both"/>
        <w:rPr>
          <w:rFonts w:ascii="Times New Roman" w:hAnsi="Times New Roman" w:cs="Times New Roman"/>
          <w:sz w:val="24"/>
          <w:szCs w:val="24"/>
        </w:rPr>
      </w:pPr>
      <w:r w:rsidRPr="002C5AA2">
        <w:rPr>
          <w:rFonts w:ascii="Times New Roman" w:hAnsi="Times New Roman" w:cs="Times New Roman"/>
          <w:sz w:val="24"/>
          <w:szCs w:val="24"/>
        </w:rPr>
        <w:t>Всего за 2024</w:t>
      </w:r>
      <w:r w:rsidR="00266F9C" w:rsidRPr="002C5AA2">
        <w:rPr>
          <w:rFonts w:ascii="Times New Roman" w:hAnsi="Times New Roman" w:cs="Times New Roman"/>
          <w:sz w:val="24"/>
          <w:szCs w:val="24"/>
        </w:rPr>
        <w:t xml:space="preserve"> год поступило 38</w:t>
      </w:r>
      <w:r w:rsidR="006946C4" w:rsidRPr="002C5AA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266F9C" w:rsidRPr="002C5AA2">
        <w:rPr>
          <w:rFonts w:ascii="Times New Roman" w:hAnsi="Times New Roman" w:cs="Times New Roman"/>
          <w:sz w:val="24"/>
          <w:szCs w:val="24"/>
        </w:rPr>
        <w:t>й. Из них: 25</w:t>
      </w:r>
      <w:r w:rsidR="00A36FA2" w:rsidRPr="002C5AA2">
        <w:rPr>
          <w:rFonts w:ascii="Times New Roman" w:hAnsi="Times New Roman" w:cs="Times New Roman"/>
          <w:sz w:val="24"/>
          <w:szCs w:val="24"/>
        </w:rPr>
        <w:t xml:space="preserve"> устных, 1</w:t>
      </w:r>
      <w:r w:rsidR="00266F9C" w:rsidRPr="002C5AA2">
        <w:rPr>
          <w:rFonts w:ascii="Times New Roman" w:hAnsi="Times New Roman" w:cs="Times New Roman"/>
          <w:sz w:val="24"/>
          <w:szCs w:val="24"/>
        </w:rPr>
        <w:t>2</w:t>
      </w:r>
      <w:r w:rsidR="005650BF" w:rsidRPr="002C5AA2">
        <w:rPr>
          <w:rFonts w:ascii="Times New Roman" w:hAnsi="Times New Roman" w:cs="Times New Roman"/>
          <w:sz w:val="24"/>
          <w:szCs w:val="24"/>
        </w:rPr>
        <w:t xml:space="preserve"> письменных</w:t>
      </w:r>
      <w:r w:rsidR="00266F9C" w:rsidRPr="002C5AA2">
        <w:rPr>
          <w:rFonts w:ascii="Times New Roman" w:hAnsi="Times New Roman" w:cs="Times New Roman"/>
          <w:sz w:val="24"/>
          <w:szCs w:val="24"/>
        </w:rPr>
        <w:t>,  1</w:t>
      </w:r>
      <w:r w:rsidR="007B4E97" w:rsidRPr="002C5AA2">
        <w:rPr>
          <w:rFonts w:ascii="Times New Roman" w:hAnsi="Times New Roman" w:cs="Times New Roman"/>
          <w:sz w:val="24"/>
          <w:szCs w:val="24"/>
        </w:rPr>
        <w:t xml:space="preserve"> обращения</w:t>
      </w:r>
      <w:r w:rsidR="006946C4" w:rsidRPr="002C5AA2">
        <w:rPr>
          <w:rFonts w:ascii="Times New Roman" w:hAnsi="Times New Roman" w:cs="Times New Roman"/>
          <w:sz w:val="24"/>
          <w:szCs w:val="24"/>
        </w:rPr>
        <w:t xml:space="preserve"> поступило через интернет-приемную сайта сельского поселения.</w:t>
      </w: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C423D1" w:rsidRPr="002C5AA2" w:rsidTr="00D62B50">
        <w:tc>
          <w:tcPr>
            <w:tcW w:w="1735" w:type="dxa"/>
          </w:tcPr>
          <w:p w:rsidR="006946C4" w:rsidRPr="002C5AA2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6946C4" w:rsidRPr="002C5AA2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6946C4" w:rsidRPr="002C5AA2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6946C4" w:rsidRPr="002C5AA2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2C5AA2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C423D1" w:rsidRPr="002C5AA2" w:rsidTr="00D62B50">
        <w:tc>
          <w:tcPr>
            <w:tcW w:w="1735" w:type="dxa"/>
          </w:tcPr>
          <w:p w:rsidR="006946C4" w:rsidRPr="002C5AA2" w:rsidRDefault="006B6D9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28.01.2024</w:t>
            </w:r>
          </w:p>
          <w:p w:rsidR="00691850" w:rsidRPr="002C5AA2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6946C4" w:rsidRPr="002C5AA2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2C5AA2" w:rsidRDefault="00301EE8" w:rsidP="006B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6B6D91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спиле деревьев на ул. Красная д.64 с. Большое Афанасово, установка фонаря уличного освещения </w:t>
            </w:r>
          </w:p>
        </w:tc>
        <w:tc>
          <w:tcPr>
            <w:tcW w:w="2906" w:type="dxa"/>
          </w:tcPr>
          <w:p w:rsidR="006B6D91" w:rsidRPr="002C5AA2" w:rsidRDefault="006B6D91" w:rsidP="006B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Спил деревьев будет проводиться в 3 квартале 2024 г. При наличии технической возможности дополнительный фонарь уличного освещения на ул. Красная д.64,</w:t>
            </w:r>
          </w:p>
          <w:p w:rsidR="006946C4" w:rsidRPr="002C5AA2" w:rsidRDefault="006B6D91" w:rsidP="006B6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будет установлен.</w:t>
            </w:r>
          </w:p>
        </w:tc>
        <w:tc>
          <w:tcPr>
            <w:tcW w:w="1801" w:type="dxa"/>
          </w:tcPr>
          <w:p w:rsidR="00301EE8" w:rsidRPr="002C5AA2" w:rsidRDefault="006B6D9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6946C4" w:rsidRPr="002C5AA2" w:rsidRDefault="00691850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C423D1" w:rsidRPr="002C5AA2" w:rsidTr="00D62B50">
        <w:tc>
          <w:tcPr>
            <w:tcW w:w="1735" w:type="dxa"/>
          </w:tcPr>
          <w:p w:rsidR="002E3F39" w:rsidRPr="002C5AA2" w:rsidRDefault="006B6D91" w:rsidP="006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6C6EFD" w:rsidRPr="002C5AA2" w:rsidRDefault="00C423D1" w:rsidP="006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6EFD" w:rsidRPr="002C5AA2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</w:tc>
        <w:tc>
          <w:tcPr>
            <w:tcW w:w="1704" w:type="dxa"/>
          </w:tcPr>
          <w:p w:rsidR="006946C4" w:rsidRPr="002C5AA2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2C5AA2" w:rsidRDefault="006B6D91" w:rsidP="00AA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 выдачи материалов инвентаризации на земельный участок с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№ 16:30:010314:237</w:t>
            </w:r>
          </w:p>
        </w:tc>
        <w:tc>
          <w:tcPr>
            <w:tcW w:w="2906" w:type="dxa"/>
          </w:tcPr>
          <w:p w:rsidR="006946C4" w:rsidRPr="002C5AA2" w:rsidRDefault="006B6D91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В материалах инвентаризации земель не имеется сведений о земельном участке с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№ 16:30:010314:237</w:t>
            </w:r>
          </w:p>
        </w:tc>
        <w:tc>
          <w:tcPr>
            <w:tcW w:w="1801" w:type="dxa"/>
          </w:tcPr>
          <w:p w:rsidR="00655696" w:rsidRPr="002C5AA2" w:rsidRDefault="006B6D9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  <w:p w:rsidR="006946C4" w:rsidRPr="002C5AA2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2C5AA2" w:rsidTr="00D62B50">
        <w:tc>
          <w:tcPr>
            <w:tcW w:w="1735" w:type="dxa"/>
          </w:tcPr>
          <w:p w:rsidR="002E3F39" w:rsidRPr="002C5AA2" w:rsidRDefault="006B6D9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655696" w:rsidRPr="002C5AA2" w:rsidRDefault="00C423D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5696" w:rsidRPr="002C5AA2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</w:tc>
        <w:tc>
          <w:tcPr>
            <w:tcW w:w="1704" w:type="dxa"/>
          </w:tcPr>
          <w:p w:rsidR="006946C4" w:rsidRPr="002C5AA2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DF47D6" w:rsidRPr="002C5AA2" w:rsidRDefault="006B6D91" w:rsidP="00DF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дорог </w:t>
            </w:r>
            <w:r w:rsidR="00DF47D6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 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ул. Покровская д.67        </w:t>
            </w:r>
            <w:r w:rsidR="00C423D1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946C4" w:rsidRPr="002C5AA2" w:rsidRDefault="00C423D1" w:rsidP="00DF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6946C4" w:rsidRPr="002C5AA2" w:rsidRDefault="00DF47D6" w:rsidP="006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C423D1" w:rsidRPr="002C5AA2" w:rsidRDefault="00DF47D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</w:p>
          <w:p w:rsidR="006946C4" w:rsidRPr="002C5AA2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2C5AA2" w:rsidTr="00D62B50">
        <w:tc>
          <w:tcPr>
            <w:tcW w:w="1735" w:type="dxa"/>
          </w:tcPr>
          <w:p w:rsidR="006F3997" w:rsidRPr="002C5AA2" w:rsidRDefault="00DF47D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13.03.2024</w:t>
            </w:r>
          </w:p>
          <w:p w:rsidR="00655696" w:rsidRPr="002C5AA2" w:rsidRDefault="0065569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6946C4" w:rsidRPr="002C5AA2" w:rsidRDefault="006F39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2C5AA2" w:rsidRDefault="00DF47D6" w:rsidP="00E7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произведении обрезки деревьев вдоль дорог на </w:t>
            </w:r>
            <w:proofErr w:type="spellStart"/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Заречная с. Большое Афанасово</w:t>
            </w:r>
          </w:p>
        </w:tc>
        <w:tc>
          <w:tcPr>
            <w:tcW w:w="2906" w:type="dxa"/>
          </w:tcPr>
          <w:p w:rsidR="006946C4" w:rsidRPr="002C5AA2" w:rsidRDefault="00266F9C" w:rsidP="00DF47D6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DF47D6" w:rsidRPr="002C5AA2">
              <w:rPr>
                <w:rFonts w:ascii="Times New Roman" w:hAnsi="Times New Roman" w:cs="Times New Roman"/>
                <w:sz w:val="24"/>
                <w:szCs w:val="24"/>
              </w:rPr>
              <w:t>наличии финансирования обрезка деревьев вдоль дорог на ул. Заречная с. Большое Афанасово будет произведена</w:t>
            </w:r>
          </w:p>
        </w:tc>
        <w:tc>
          <w:tcPr>
            <w:tcW w:w="1801" w:type="dxa"/>
          </w:tcPr>
          <w:p w:rsidR="006946C4" w:rsidRPr="002C5AA2" w:rsidRDefault="00DF47D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28.03.2024</w:t>
            </w:r>
            <w:r w:rsidR="00655696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97"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2C5AA2" w:rsidTr="00D62B50">
        <w:tc>
          <w:tcPr>
            <w:tcW w:w="1735" w:type="dxa"/>
          </w:tcPr>
          <w:p w:rsidR="00DF47D6" w:rsidRPr="002C5AA2" w:rsidRDefault="00DF47D6" w:rsidP="00DF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09.04.2024</w:t>
            </w:r>
          </w:p>
          <w:p w:rsidR="00BE365D" w:rsidRPr="002C5AA2" w:rsidRDefault="00A6016D" w:rsidP="00DF47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14:20 час.</w:t>
            </w:r>
          </w:p>
        </w:tc>
        <w:tc>
          <w:tcPr>
            <w:tcW w:w="1704" w:type="dxa"/>
          </w:tcPr>
          <w:p w:rsidR="006946C4" w:rsidRPr="002C5AA2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DF47D6" w:rsidRPr="002C5AA2" w:rsidRDefault="00DF47D6" w:rsidP="00DF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Нет освещения в переулке 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 60А </w:t>
            </w:r>
          </w:p>
          <w:p w:rsidR="006946C4" w:rsidRPr="002C5AA2" w:rsidRDefault="00DF47D6" w:rsidP="00DF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6946C4" w:rsidRPr="002C5AA2" w:rsidRDefault="00DF47D6" w:rsidP="00DF47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технической возможности, дополнительный фонарь уличного освещения на ул. Центральная с. Большое Афанасово будет установлен</w:t>
            </w:r>
          </w:p>
        </w:tc>
        <w:tc>
          <w:tcPr>
            <w:tcW w:w="1801" w:type="dxa"/>
          </w:tcPr>
          <w:p w:rsidR="006946C4" w:rsidRPr="002C5AA2" w:rsidRDefault="00DF47D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11.04.2024</w:t>
            </w:r>
            <w:r w:rsidR="00BE365D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  <w:tr w:rsidR="00C423D1" w:rsidRPr="002C5AA2" w:rsidTr="00D62B50">
        <w:tc>
          <w:tcPr>
            <w:tcW w:w="1735" w:type="dxa"/>
          </w:tcPr>
          <w:p w:rsidR="00E71BE2" w:rsidRPr="002C5AA2" w:rsidRDefault="00DF47D6" w:rsidP="00E7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2306FA" w:rsidRPr="002C5AA2" w:rsidRDefault="00E71BE2" w:rsidP="00E7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06FA" w:rsidRPr="002C5AA2">
              <w:rPr>
                <w:rFonts w:ascii="Times New Roman" w:hAnsi="Times New Roman" w:cs="Times New Roman"/>
                <w:sz w:val="24"/>
                <w:szCs w:val="24"/>
              </w:rPr>
              <w:t>;00 час.</w:t>
            </w:r>
          </w:p>
        </w:tc>
        <w:tc>
          <w:tcPr>
            <w:tcW w:w="1704" w:type="dxa"/>
          </w:tcPr>
          <w:p w:rsidR="002306FA" w:rsidRPr="002C5AA2" w:rsidRDefault="002306F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2306FA" w:rsidRPr="002C5AA2" w:rsidRDefault="009D1E77" w:rsidP="009D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содействия в открытии пожарного проезда на ул. </w:t>
            </w:r>
            <w:proofErr w:type="spell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Субай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Афанасово</w:t>
            </w:r>
          </w:p>
        </w:tc>
        <w:tc>
          <w:tcPr>
            <w:tcW w:w="2906" w:type="dxa"/>
          </w:tcPr>
          <w:p w:rsidR="002306FA" w:rsidRPr="002C5AA2" w:rsidRDefault="00DF47D6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Вопрос по организации пожарного проезда на ул. </w:t>
            </w:r>
            <w:proofErr w:type="spell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Субай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 Афанасово</w:t>
            </w:r>
            <w:r w:rsidR="009D1E77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только с согласия собственника земельного участка с</w:t>
            </w:r>
            <w:proofErr w:type="gramStart"/>
            <w:r w:rsidR="009D1E77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="009D1E77" w:rsidRPr="002C5AA2">
              <w:rPr>
                <w:rFonts w:ascii="Times New Roman" w:hAnsi="Times New Roman" w:cs="Times New Roman"/>
                <w:sz w:val="24"/>
                <w:szCs w:val="24"/>
              </w:rPr>
              <w:t>№ 16:30:010602:209</w:t>
            </w:r>
          </w:p>
        </w:tc>
        <w:tc>
          <w:tcPr>
            <w:tcW w:w="1801" w:type="dxa"/>
          </w:tcPr>
          <w:p w:rsidR="002306FA" w:rsidRPr="002C5AA2" w:rsidRDefault="00DF47D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21.05.2024</w:t>
            </w:r>
          </w:p>
          <w:p w:rsidR="002306FA" w:rsidRPr="002C5AA2" w:rsidRDefault="002306F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2C5AA2" w:rsidTr="00D62B50">
        <w:tc>
          <w:tcPr>
            <w:tcW w:w="1735" w:type="dxa"/>
          </w:tcPr>
          <w:p w:rsidR="00C5745B" w:rsidRPr="002C5AA2" w:rsidRDefault="009D1E7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BE365D" w:rsidRPr="002C5AA2" w:rsidRDefault="00C5745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</w:t>
            </w:r>
            <w:r w:rsidR="00BE365D" w:rsidRPr="002C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6946C4" w:rsidRPr="002C5AA2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2C5AA2" w:rsidRDefault="009D1E77" w:rsidP="009D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вывозе бетонных обломков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д.91</w:t>
            </w:r>
          </w:p>
        </w:tc>
        <w:tc>
          <w:tcPr>
            <w:tcW w:w="2906" w:type="dxa"/>
          </w:tcPr>
          <w:p w:rsidR="006946C4" w:rsidRPr="002C5AA2" w:rsidRDefault="009D1E77" w:rsidP="00C5745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Бетонные обломки будут вывезены подрядной организацией, выполняемые работы по 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замене водопровода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Афанасово.</w:t>
            </w:r>
          </w:p>
        </w:tc>
        <w:tc>
          <w:tcPr>
            <w:tcW w:w="1801" w:type="dxa"/>
          </w:tcPr>
          <w:p w:rsidR="006946C4" w:rsidRPr="002C5AA2" w:rsidRDefault="009D1E7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15.05.2024</w:t>
            </w:r>
          </w:p>
          <w:p w:rsidR="005D6C36" w:rsidRPr="002C5AA2" w:rsidRDefault="005D6C3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2C5AA2" w:rsidTr="00D62B50">
        <w:tc>
          <w:tcPr>
            <w:tcW w:w="1735" w:type="dxa"/>
          </w:tcPr>
          <w:p w:rsidR="009D1E77" w:rsidRPr="002C5AA2" w:rsidRDefault="009D1E77" w:rsidP="009D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02.07.2024</w:t>
            </w:r>
          </w:p>
          <w:p w:rsidR="002306FA" w:rsidRPr="002C5AA2" w:rsidRDefault="00B05B4C" w:rsidP="009D1E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6FA" w:rsidRPr="002C5AA2">
              <w:rPr>
                <w:rFonts w:ascii="Times New Roman" w:hAnsi="Times New Roman" w:cs="Times New Roman"/>
                <w:sz w:val="24"/>
                <w:szCs w:val="24"/>
              </w:rPr>
              <w:t>:10 час.</w:t>
            </w:r>
          </w:p>
        </w:tc>
        <w:tc>
          <w:tcPr>
            <w:tcW w:w="1704" w:type="dxa"/>
          </w:tcPr>
          <w:p w:rsidR="006946C4" w:rsidRPr="002C5AA2" w:rsidRDefault="004D56F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2C5AA2" w:rsidRDefault="00B05B4C" w:rsidP="009D1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9D1E77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порыве трубопровода на ул. </w:t>
            </w:r>
            <w:proofErr w:type="gramStart"/>
            <w:r w:rsidR="009D1E77" w:rsidRPr="002C5AA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="009D1E77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6946C4" w:rsidRPr="002C5AA2" w:rsidRDefault="009D1E77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Ведутся работы по устранению порыва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Афанасово.</w:t>
            </w:r>
            <w:r w:rsidR="00D84DE9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Силами АО «ВК и ЭХ» порыв будет устранен.</w:t>
            </w:r>
          </w:p>
        </w:tc>
        <w:tc>
          <w:tcPr>
            <w:tcW w:w="1801" w:type="dxa"/>
          </w:tcPr>
          <w:p w:rsidR="004D56F7" w:rsidRPr="002C5AA2" w:rsidRDefault="009D1E77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09.07.2024</w:t>
            </w:r>
          </w:p>
          <w:p w:rsidR="006946C4" w:rsidRPr="002C5AA2" w:rsidRDefault="004D56F7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D84DE9" w:rsidP="0003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:rsidR="00034822" w:rsidRPr="002C5AA2" w:rsidRDefault="00034822" w:rsidP="0003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1704" w:type="dxa"/>
          </w:tcPr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2C5AA2" w:rsidRDefault="00D84DE9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под ИЖС</w:t>
            </w:r>
          </w:p>
        </w:tc>
        <w:tc>
          <w:tcPr>
            <w:tcW w:w="2906" w:type="dxa"/>
          </w:tcPr>
          <w:p w:rsidR="00034822" w:rsidRPr="002C5AA2" w:rsidRDefault="006763C7" w:rsidP="005D7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Полномочия по пре</w:t>
            </w:r>
            <w:r w:rsidR="00B44EFF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доставлению земельных участков в </w:t>
            </w:r>
            <w:proofErr w:type="spellStart"/>
            <w:r w:rsidR="00B44EFF" w:rsidRPr="002C5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фанасовском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не имеются</w:t>
            </w:r>
          </w:p>
        </w:tc>
        <w:tc>
          <w:tcPr>
            <w:tcW w:w="1801" w:type="dxa"/>
          </w:tcPr>
          <w:p w:rsidR="00034822" w:rsidRPr="002C5AA2" w:rsidRDefault="006763C7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B44EFF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2C5AA2" w:rsidRDefault="00B44EFF" w:rsidP="00B0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под ИЖС</w:t>
            </w:r>
          </w:p>
        </w:tc>
        <w:tc>
          <w:tcPr>
            <w:tcW w:w="2906" w:type="dxa"/>
          </w:tcPr>
          <w:p w:rsidR="00034822" w:rsidRPr="002C5AA2" w:rsidRDefault="006763C7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Полномочия по пре</w:t>
            </w:r>
            <w:r w:rsidR="00B44EFF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доставлению земельных участков в </w:t>
            </w:r>
            <w:proofErr w:type="spellStart"/>
            <w:r w:rsidR="00B44EFF" w:rsidRPr="002C5A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фанасовском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не имеются</w:t>
            </w:r>
          </w:p>
        </w:tc>
        <w:tc>
          <w:tcPr>
            <w:tcW w:w="1801" w:type="dxa"/>
          </w:tcPr>
          <w:p w:rsidR="00034822" w:rsidRPr="002C5AA2" w:rsidRDefault="00B44EFF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30.07.2024</w:t>
            </w:r>
          </w:p>
          <w:p w:rsidR="00034822" w:rsidRPr="002C5AA2" w:rsidRDefault="00034822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B44EFF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     09.08.2024</w:t>
            </w:r>
          </w:p>
          <w:p w:rsidR="00034822" w:rsidRPr="002C5AA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       09:20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2C5AA2" w:rsidRDefault="00B44EFF" w:rsidP="00470F87">
            <w:pPr>
              <w:pStyle w:val="2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 приведении в нормативное состояние  пешеходной дорожки по ул. </w:t>
            </w:r>
            <w:proofErr w:type="gramStart"/>
            <w:r w:rsidRPr="002C5AA2">
              <w:rPr>
                <w:rFonts w:ascii="Times New Roman" w:hAnsi="Times New Roman" w:cs="Times New Roman"/>
                <w:i w:val="0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Pr="002C5AA2" w:rsidRDefault="00664CEA" w:rsidP="004D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После завершения ремонтных работ по замене трубопровода системы водоснабжения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Афанасово, подрядной организацией будут проводиться работы по благоустройству территории вокруг колодцев на пешеходной дорожке.</w:t>
            </w:r>
          </w:p>
        </w:tc>
        <w:tc>
          <w:tcPr>
            <w:tcW w:w="1801" w:type="dxa"/>
          </w:tcPr>
          <w:p w:rsidR="00034822" w:rsidRPr="002C5AA2" w:rsidRDefault="00664CEA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12.08.2024</w:t>
            </w:r>
          </w:p>
          <w:p w:rsidR="00034822" w:rsidRPr="002C5AA2" w:rsidRDefault="00034822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664CEA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  <w:p w:rsidR="00034822" w:rsidRPr="002C5AA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2C5AA2" w:rsidRDefault="00664CEA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 выделении земельного участка под ИЖС</w:t>
            </w:r>
          </w:p>
        </w:tc>
        <w:tc>
          <w:tcPr>
            <w:tcW w:w="2906" w:type="dxa"/>
          </w:tcPr>
          <w:p w:rsidR="00034822" w:rsidRPr="002C5AA2" w:rsidRDefault="00664CEA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Полномочия по предоставлению земельных участков в </w:t>
            </w:r>
            <w:proofErr w:type="spell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Афанасовском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не имеются</w:t>
            </w:r>
          </w:p>
        </w:tc>
        <w:tc>
          <w:tcPr>
            <w:tcW w:w="1801" w:type="dxa"/>
          </w:tcPr>
          <w:p w:rsidR="00034822" w:rsidRPr="002C5AA2" w:rsidRDefault="00664CEA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034822" w:rsidRPr="002C5AA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664CEA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14.10.2024</w:t>
            </w:r>
          </w:p>
          <w:p w:rsidR="00034822" w:rsidRPr="002C5AA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09:45 час.</w:t>
            </w:r>
          </w:p>
        </w:tc>
        <w:tc>
          <w:tcPr>
            <w:tcW w:w="1704" w:type="dxa"/>
          </w:tcPr>
          <w:p w:rsidR="00034822" w:rsidRPr="002C5AA2" w:rsidRDefault="00664CEA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034822" w:rsidRPr="002C5AA2" w:rsidRDefault="00266F9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подведении водоснабжения к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жилому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д.67 на ул. Центральная с. Нижнее Афанасово</w:t>
            </w:r>
          </w:p>
        </w:tc>
        <w:tc>
          <w:tcPr>
            <w:tcW w:w="2906" w:type="dxa"/>
          </w:tcPr>
          <w:p w:rsidR="00266F9C" w:rsidRPr="002C5AA2" w:rsidRDefault="00266F9C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не занимается подведением водоснабжения к жилым домам, необходимо обратиться в АО </w:t>
            </w:r>
          </w:p>
          <w:p w:rsidR="00034822" w:rsidRPr="002C5AA2" w:rsidRDefault="00266F9C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«ВК и ЭХ»</w:t>
            </w:r>
          </w:p>
        </w:tc>
        <w:tc>
          <w:tcPr>
            <w:tcW w:w="1801" w:type="dxa"/>
          </w:tcPr>
          <w:p w:rsidR="00034822" w:rsidRPr="002C5AA2" w:rsidRDefault="00664CEA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15.10.2024</w:t>
            </w:r>
          </w:p>
          <w:p w:rsidR="00034822" w:rsidRPr="002C5AA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5D7A8C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14:25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2C5AA2" w:rsidRDefault="005D7A8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гаража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5D7A8C" w:rsidRPr="002C5AA2" w:rsidRDefault="005D7A8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беседа, </w:t>
            </w:r>
          </w:p>
          <w:p w:rsidR="00034822" w:rsidRPr="002C5AA2" w:rsidRDefault="005D7A8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801" w:type="dxa"/>
          </w:tcPr>
          <w:p w:rsidR="00034822" w:rsidRPr="002C5AA2" w:rsidRDefault="005D7A8C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23.01.2024</w:t>
            </w:r>
          </w:p>
          <w:p w:rsidR="00034822" w:rsidRPr="002C5AA2" w:rsidRDefault="0003482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5D7A8C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5D7A8C" w:rsidRPr="002C5AA2" w:rsidRDefault="005D7A8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Установка уличного фонаря</w:t>
            </w:r>
          </w:p>
          <w:p w:rsidR="005D7A8C" w:rsidRPr="002C5AA2" w:rsidRDefault="005D7A8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 ул. Садовая д.9</w:t>
            </w:r>
          </w:p>
          <w:p w:rsidR="00034822" w:rsidRPr="002C5AA2" w:rsidRDefault="005D7A8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Pr="002C5AA2" w:rsidRDefault="005D7A8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Дополнительные фонари будут установлены при наличии программы «Приведение в нормативное состояние улично-дорожной сети»</w:t>
            </w:r>
          </w:p>
        </w:tc>
        <w:tc>
          <w:tcPr>
            <w:tcW w:w="1801" w:type="dxa"/>
          </w:tcPr>
          <w:p w:rsidR="00034822" w:rsidRPr="002C5AA2" w:rsidRDefault="005D7A8C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  <w:p w:rsidR="00034822" w:rsidRPr="002C5AA2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5D7A8C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14:20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2C5AA2" w:rsidRDefault="005D7A8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Вывоз ТБО на ул. Покровская с. Большое Афанасово</w:t>
            </w:r>
          </w:p>
        </w:tc>
        <w:tc>
          <w:tcPr>
            <w:tcW w:w="2906" w:type="dxa"/>
          </w:tcPr>
          <w:p w:rsidR="00034822" w:rsidRPr="002C5AA2" w:rsidRDefault="005D7A8C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беседа, даны разъяснения</w:t>
            </w:r>
          </w:p>
        </w:tc>
        <w:tc>
          <w:tcPr>
            <w:tcW w:w="1801" w:type="dxa"/>
          </w:tcPr>
          <w:p w:rsidR="00034822" w:rsidRPr="002C5AA2" w:rsidRDefault="005D7A8C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12.03.2024</w:t>
            </w:r>
          </w:p>
          <w:p w:rsidR="00034822" w:rsidRPr="002C5AA2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5D7A8C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02.04.2024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252C38" w:rsidRPr="002C5AA2" w:rsidRDefault="005D7A8C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Замена</w:t>
            </w:r>
            <w:r w:rsidR="00252C38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уличного фонаря</w:t>
            </w:r>
          </w:p>
          <w:p w:rsidR="00252C38" w:rsidRPr="002C5AA2" w:rsidRDefault="00252C38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на ул. Запрудная </w:t>
            </w:r>
          </w:p>
          <w:p w:rsidR="00034822" w:rsidRPr="002C5AA2" w:rsidRDefault="00252C38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252C38" w:rsidRPr="002C5AA2" w:rsidRDefault="00252C38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беседа.</w:t>
            </w:r>
          </w:p>
          <w:p w:rsidR="00252C38" w:rsidRPr="002C5AA2" w:rsidRDefault="00252C38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Pr="002C5AA2" w:rsidRDefault="00252C38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</w:p>
        </w:tc>
        <w:tc>
          <w:tcPr>
            <w:tcW w:w="1801" w:type="dxa"/>
          </w:tcPr>
          <w:p w:rsidR="00034822" w:rsidRPr="002C5AA2" w:rsidRDefault="00252C38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02.04.2024</w:t>
            </w:r>
          </w:p>
          <w:p w:rsidR="00034822" w:rsidRPr="002C5AA2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252C38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  <w:r w:rsidR="002C5AA2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на ул. Учительская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Вопрос строительства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вынести на рассмотрение схода граждан в рамках программы самообложения</w:t>
            </w:r>
          </w:p>
        </w:tc>
        <w:tc>
          <w:tcPr>
            <w:tcW w:w="1801" w:type="dxa"/>
          </w:tcPr>
          <w:p w:rsidR="00034822" w:rsidRPr="002C5AA2" w:rsidRDefault="00252C38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034822" w:rsidRPr="002C5AA2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252C38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2C5AA2" w:rsidRDefault="00252C38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замене трубопровода холодного водоснабжения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Запрудная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беседа,</w:t>
            </w:r>
          </w:p>
          <w:p w:rsidR="001E56A0" w:rsidRPr="002C5AA2" w:rsidRDefault="00252C38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В  бюджете поселения средств на замену трубопровода не имеется.</w:t>
            </w:r>
          </w:p>
          <w:p w:rsidR="00034822" w:rsidRPr="002C5AA2" w:rsidRDefault="00252C38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Вопрос замены сетей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вынести на рассмотрение схода граждан в рамках программы самообложения</w:t>
            </w:r>
          </w:p>
        </w:tc>
        <w:tc>
          <w:tcPr>
            <w:tcW w:w="1801" w:type="dxa"/>
          </w:tcPr>
          <w:p w:rsidR="00252C38" w:rsidRPr="002C5AA2" w:rsidRDefault="00252C38" w:rsidP="0025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18.06.2024</w:t>
            </w:r>
          </w:p>
          <w:p w:rsidR="00034822" w:rsidRPr="002C5AA2" w:rsidRDefault="00034822" w:rsidP="00252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252C38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1E56A0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содействия в </w:t>
            </w:r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устранении порыва </w:t>
            </w:r>
            <w:proofErr w:type="gramStart"/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52C38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="00252C38" w:rsidRPr="002C5AA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="00252C38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34822" w:rsidRPr="002C5AA2" w:rsidRDefault="00034822" w:rsidP="002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Pr="002C5AA2" w:rsidRDefault="00034822" w:rsidP="002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252C38" w:rsidRPr="002C5AA2" w:rsidRDefault="00252C38" w:rsidP="002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Силами АО «ВК и ЭХ» ведутся работы по устранению порыва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Афанасово.</w:t>
            </w:r>
          </w:p>
        </w:tc>
        <w:tc>
          <w:tcPr>
            <w:tcW w:w="1801" w:type="dxa"/>
          </w:tcPr>
          <w:p w:rsidR="00034822" w:rsidRPr="002C5AA2" w:rsidRDefault="00252C38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02.07.2024</w:t>
            </w:r>
          </w:p>
          <w:p w:rsidR="00034822" w:rsidRPr="002C5AA2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252C38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1E56A0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>замене фонаря уличного освещения</w:t>
            </w:r>
          </w:p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на ул. Юбилейная д.1</w:t>
            </w:r>
            <w:r w:rsidR="00252C38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034822" w:rsidRPr="002C5AA2" w:rsidRDefault="00034822" w:rsidP="002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  <w:r w:rsidR="00252C38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52C38" w:rsidRPr="002C5AA2" w:rsidRDefault="00252C38" w:rsidP="002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A0" w:rsidRPr="002C5AA2" w:rsidRDefault="001E56A0" w:rsidP="00252C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фонаря</w:t>
            </w:r>
          </w:p>
        </w:tc>
        <w:tc>
          <w:tcPr>
            <w:tcW w:w="1801" w:type="dxa"/>
          </w:tcPr>
          <w:p w:rsidR="00034822" w:rsidRPr="002C5AA2" w:rsidRDefault="00252C38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13.08.2024</w:t>
            </w:r>
          </w:p>
          <w:p w:rsidR="00034822" w:rsidRPr="002C5AA2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1E56A0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Отлов бродячих животных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беседа.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56A0" w:rsidRPr="002C5AA2" w:rsidRDefault="001E56A0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Подана заявка на отлов бродячих животных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34822" w:rsidRPr="002C5AA2" w:rsidRDefault="001E56A0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10.09.2024</w:t>
            </w:r>
          </w:p>
          <w:p w:rsidR="00034822" w:rsidRPr="002C5AA2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1E56A0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14:40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Отлов бродячих животных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д.18                с. Большое Афанасово</w:t>
            </w:r>
          </w:p>
        </w:tc>
        <w:tc>
          <w:tcPr>
            <w:tcW w:w="2906" w:type="dxa"/>
          </w:tcPr>
          <w:p w:rsidR="001E56A0" w:rsidRPr="002C5AA2" w:rsidRDefault="001E56A0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беседа.</w:t>
            </w:r>
          </w:p>
          <w:p w:rsidR="001E56A0" w:rsidRPr="002C5AA2" w:rsidRDefault="001E56A0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разъяснения.</w:t>
            </w:r>
          </w:p>
          <w:p w:rsidR="00034822" w:rsidRPr="002C5AA2" w:rsidRDefault="001E56A0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Подана заявка на отлов бродячих животных</w:t>
            </w:r>
          </w:p>
        </w:tc>
        <w:tc>
          <w:tcPr>
            <w:tcW w:w="1801" w:type="dxa"/>
          </w:tcPr>
          <w:p w:rsidR="00034822" w:rsidRPr="002C5AA2" w:rsidRDefault="001E56A0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03.10.2024</w:t>
            </w:r>
          </w:p>
          <w:p w:rsidR="00034822" w:rsidRPr="002C5AA2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1E56A0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1E56A0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 замене уличного фонаря на ул. </w:t>
            </w:r>
            <w:proofErr w:type="spell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Макаровка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д.3</w:t>
            </w:r>
          </w:p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Афанасово</w:t>
            </w:r>
          </w:p>
        </w:tc>
        <w:tc>
          <w:tcPr>
            <w:tcW w:w="2906" w:type="dxa"/>
          </w:tcPr>
          <w:p w:rsidR="001E56A0" w:rsidRPr="002C5AA2" w:rsidRDefault="001E56A0" w:rsidP="001E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беседа, </w:t>
            </w:r>
          </w:p>
          <w:p w:rsidR="001E56A0" w:rsidRPr="002C5AA2" w:rsidRDefault="001E56A0" w:rsidP="001E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даны разъяснения.</w:t>
            </w:r>
          </w:p>
          <w:p w:rsidR="00034822" w:rsidRPr="002C5AA2" w:rsidRDefault="001E56A0" w:rsidP="001E5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фонаря</w:t>
            </w:r>
          </w:p>
        </w:tc>
        <w:tc>
          <w:tcPr>
            <w:tcW w:w="1801" w:type="dxa"/>
          </w:tcPr>
          <w:p w:rsidR="00034822" w:rsidRPr="002C5AA2" w:rsidRDefault="001E56A0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12.11.2024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1E56A0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Об отсутствии уличного освещения в парке «Дружба» 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B5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беседа.</w:t>
            </w:r>
          </w:p>
          <w:p w:rsidR="00034822" w:rsidRPr="002C5AA2" w:rsidRDefault="001E56A0" w:rsidP="00B5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Уличное 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822" w:rsidRPr="002C5AA2" w:rsidRDefault="00034822" w:rsidP="0091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34822" w:rsidRPr="002C5AA2" w:rsidRDefault="001E56A0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D723FD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9:40 час.</w:t>
            </w:r>
          </w:p>
        </w:tc>
        <w:tc>
          <w:tcPr>
            <w:tcW w:w="1704" w:type="dxa"/>
          </w:tcPr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D723FD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="00D723FD" w:rsidRPr="002C5AA2">
              <w:rPr>
                <w:rFonts w:ascii="Times New Roman" w:hAnsi="Times New Roman" w:cs="Times New Roman"/>
                <w:sz w:val="24"/>
                <w:szCs w:val="24"/>
              </w:rPr>
              <w:t>Макаровка</w:t>
            </w:r>
            <w:proofErr w:type="spellEnd"/>
            <w:r w:rsidR="00D723FD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д.1 </w:t>
            </w:r>
          </w:p>
          <w:p w:rsidR="00034822" w:rsidRPr="002C5AA2" w:rsidRDefault="00D723FD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</w:p>
        </w:tc>
        <w:tc>
          <w:tcPr>
            <w:tcW w:w="1801" w:type="dxa"/>
          </w:tcPr>
          <w:p w:rsidR="00034822" w:rsidRPr="002C5AA2" w:rsidRDefault="00D723FD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14.05.2024</w:t>
            </w:r>
          </w:p>
          <w:p w:rsidR="00034822" w:rsidRPr="002C5AA2" w:rsidRDefault="00034822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D723FD" w:rsidP="00C7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16.06.2024</w:t>
            </w:r>
          </w:p>
          <w:p w:rsidR="00034822" w:rsidRPr="002C5AA2" w:rsidRDefault="00034822" w:rsidP="00C7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09:00 час.</w:t>
            </w:r>
          </w:p>
        </w:tc>
        <w:tc>
          <w:tcPr>
            <w:tcW w:w="1704" w:type="dxa"/>
          </w:tcPr>
          <w:p w:rsidR="00034822" w:rsidRPr="002C5AA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D723FD" w:rsidRPr="002C5AA2" w:rsidRDefault="00D723FD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Не горит уличный фонарь на ул. </w:t>
            </w:r>
            <w:proofErr w:type="gram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 55</w:t>
            </w:r>
          </w:p>
          <w:p w:rsidR="00034822" w:rsidRPr="002C5AA2" w:rsidRDefault="00D723FD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D723FD" w:rsidRPr="002C5AA2" w:rsidRDefault="00D723FD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D723FD" w:rsidRPr="002C5AA2" w:rsidRDefault="00D723FD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2C5AA2" w:rsidRDefault="00D723FD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восстановлено</w:t>
            </w:r>
          </w:p>
        </w:tc>
        <w:tc>
          <w:tcPr>
            <w:tcW w:w="1801" w:type="dxa"/>
          </w:tcPr>
          <w:p w:rsidR="00034822" w:rsidRPr="002C5AA2" w:rsidRDefault="00D723FD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16.06.2024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ответ дан по телефону 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D723FD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29.09.2024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08:15 час.</w:t>
            </w:r>
          </w:p>
        </w:tc>
        <w:tc>
          <w:tcPr>
            <w:tcW w:w="1704" w:type="dxa"/>
          </w:tcPr>
          <w:p w:rsidR="00034822" w:rsidRPr="002C5AA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Макаровка</w:t>
            </w:r>
            <w:proofErr w:type="spellEnd"/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д.4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>, с</w:t>
            </w:r>
            <w:proofErr w:type="gramStart"/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>ижнее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восстановлено </w:t>
            </w:r>
          </w:p>
        </w:tc>
        <w:tc>
          <w:tcPr>
            <w:tcW w:w="1801" w:type="dxa"/>
          </w:tcPr>
          <w:p w:rsidR="00034822" w:rsidRPr="002C5AA2" w:rsidRDefault="00C953BE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29.09.2024</w:t>
            </w:r>
          </w:p>
          <w:p w:rsidR="00034822" w:rsidRPr="002C5AA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rPr>
          <w:trHeight w:val="349"/>
        </w:trPr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08:45 час.</w:t>
            </w:r>
          </w:p>
        </w:tc>
        <w:tc>
          <w:tcPr>
            <w:tcW w:w="1704" w:type="dxa"/>
          </w:tcPr>
          <w:p w:rsidR="00034822" w:rsidRPr="002C5AA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C953BE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на ул. Магистральная 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C953BE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801" w:type="dxa"/>
          </w:tcPr>
          <w:p w:rsidR="00034822" w:rsidRPr="002C5AA2" w:rsidRDefault="00C953BE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16.10.2024</w:t>
            </w:r>
          </w:p>
          <w:p w:rsidR="00034822" w:rsidRPr="002C5AA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08:50 час.</w:t>
            </w:r>
          </w:p>
        </w:tc>
        <w:tc>
          <w:tcPr>
            <w:tcW w:w="1704" w:type="dxa"/>
          </w:tcPr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Учительская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11.12.2024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  <w:r w:rsidR="00C953BE" w:rsidRPr="002C5AA2">
              <w:rPr>
                <w:rFonts w:ascii="Times New Roman" w:hAnsi="Times New Roman" w:cs="Times New Roman"/>
                <w:sz w:val="24"/>
                <w:szCs w:val="24"/>
              </w:rPr>
              <w:t>, ул. Спортивная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08:20 час.</w:t>
            </w:r>
          </w:p>
        </w:tc>
        <w:tc>
          <w:tcPr>
            <w:tcW w:w="1704" w:type="dxa"/>
          </w:tcPr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Чайка, ул. Лесная, ул. Лебяжья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16.12.2024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10:30 час.</w:t>
            </w:r>
          </w:p>
        </w:tc>
        <w:tc>
          <w:tcPr>
            <w:tcW w:w="1704" w:type="dxa"/>
          </w:tcPr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с. Нижнее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18.12.2024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08:40 час.</w:t>
            </w:r>
          </w:p>
        </w:tc>
        <w:tc>
          <w:tcPr>
            <w:tcW w:w="1704" w:type="dxa"/>
          </w:tcPr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Заречная д.55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19.12.2024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  <w:r w:rsidR="00C953BE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д. 2Б</w:t>
            </w: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20.12.2024</w:t>
            </w:r>
          </w:p>
          <w:p w:rsidR="00034822" w:rsidRPr="002C5AA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034822" w:rsidRPr="002C5AA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08:20 час.</w:t>
            </w:r>
          </w:p>
        </w:tc>
        <w:tc>
          <w:tcPr>
            <w:tcW w:w="1704" w:type="dxa"/>
          </w:tcPr>
          <w:p w:rsidR="00034822" w:rsidRPr="002C5AA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Покровская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23.12.2024</w:t>
            </w:r>
          </w:p>
          <w:p w:rsidR="00034822" w:rsidRPr="002C5AA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C953BE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266F9C" w:rsidRPr="002C5AA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C953BE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Лесная д.54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C953BE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24.12.2024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  <w:tr w:rsidR="00034822" w:rsidRPr="002C5AA2" w:rsidTr="00D62B50">
        <w:tc>
          <w:tcPr>
            <w:tcW w:w="1735" w:type="dxa"/>
          </w:tcPr>
          <w:p w:rsidR="00034822" w:rsidRPr="002C5AA2" w:rsidRDefault="001E56A0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28.12.2024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08:10 час.</w:t>
            </w:r>
          </w:p>
        </w:tc>
        <w:tc>
          <w:tcPr>
            <w:tcW w:w="1704" w:type="dxa"/>
          </w:tcPr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Pr="002C5AA2" w:rsidRDefault="00034822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ул. Чайка д.267</w:t>
            </w:r>
          </w:p>
          <w:p w:rsidR="00034822" w:rsidRPr="002C5AA2" w:rsidRDefault="001E56A0" w:rsidP="00D84D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с. Нижнее</w:t>
            </w:r>
            <w:r w:rsidR="00034822" w:rsidRPr="002C5AA2">
              <w:rPr>
                <w:rFonts w:ascii="Times New Roman" w:hAnsi="Times New Roman" w:cs="Times New Roman"/>
                <w:sz w:val="24"/>
                <w:szCs w:val="24"/>
              </w:rPr>
              <w:t xml:space="preserve"> Афанасово</w:t>
            </w:r>
          </w:p>
        </w:tc>
        <w:tc>
          <w:tcPr>
            <w:tcW w:w="2906" w:type="dxa"/>
          </w:tcPr>
          <w:p w:rsidR="00034822" w:rsidRPr="002C5AA2" w:rsidRDefault="00034822" w:rsidP="00266F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2C5AA2" w:rsidRDefault="00D334F1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1E56A0" w:rsidRPr="002C5AA2">
              <w:rPr>
                <w:rFonts w:ascii="Times New Roman" w:hAnsi="Times New Roman" w:cs="Times New Roman"/>
                <w:sz w:val="24"/>
                <w:szCs w:val="24"/>
              </w:rPr>
              <w:t>.12.2024</w:t>
            </w:r>
          </w:p>
          <w:p w:rsidR="00034822" w:rsidRPr="002C5AA2" w:rsidRDefault="00034822" w:rsidP="005D7A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AA2">
              <w:rPr>
                <w:rFonts w:ascii="Times New Roman" w:hAnsi="Times New Roman" w:cs="Times New Roman"/>
                <w:sz w:val="24"/>
                <w:szCs w:val="24"/>
              </w:rPr>
              <w:t>ответ дан по телефону заявителя</w:t>
            </w:r>
          </w:p>
        </w:tc>
      </w:tr>
    </w:tbl>
    <w:p w:rsidR="006946C4" w:rsidRPr="002C5AA2" w:rsidRDefault="006946C4" w:rsidP="00D62B50">
      <w:pPr>
        <w:rPr>
          <w:rFonts w:ascii="Times New Roman" w:hAnsi="Times New Roman" w:cs="Times New Roman"/>
          <w:sz w:val="24"/>
          <w:szCs w:val="24"/>
        </w:rPr>
      </w:pPr>
    </w:p>
    <w:sectPr w:rsidR="006946C4" w:rsidRPr="002C5AA2" w:rsidSect="002C5AA2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946C4"/>
    <w:rsid w:val="00020F8F"/>
    <w:rsid w:val="000274F5"/>
    <w:rsid w:val="00034822"/>
    <w:rsid w:val="0006105A"/>
    <w:rsid w:val="00073BB9"/>
    <w:rsid w:val="00085147"/>
    <w:rsid w:val="00151CAA"/>
    <w:rsid w:val="001B4172"/>
    <w:rsid w:val="001C389C"/>
    <w:rsid w:val="001C6DA5"/>
    <w:rsid w:val="001E56A0"/>
    <w:rsid w:val="001F583A"/>
    <w:rsid w:val="002306FA"/>
    <w:rsid w:val="00232D0A"/>
    <w:rsid w:val="00236A27"/>
    <w:rsid w:val="00252C38"/>
    <w:rsid w:val="00265E56"/>
    <w:rsid w:val="00266F9C"/>
    <w:rsid w:val="00274805"/>
    <w:rsid w:val="002924E7"/>
    <w:rsid w:val="002B5C18"/>
    <w:rsid w:val="002C5AA2"/>
    <w:rsid w:val="002E3F39"/>
    <w:rsid w:val="00301EE8"/>
    <w:rsid w:val="0032124D"/>
    <w:rsid w:val="003239E2"/>
    <w:rsid w:val="003600EE"/>
    <w:rsid w:val="003764EC"/>
    <w:rsid w:val="003D5BF4"/>
    <w:rsid w:val="0040128B"/>
    <w:rsid w:val="0042440B"/>
    <w:rsid w:val="00427138"/>
    <w:rsid w:val="004630C6"/>
    <w:rsid w:val="00470F87"/>
    <w:rsid w:val="00472BFE"/>
    <w:rsid w:val="00483A2C"/>
    <w:rsid w:val="00493FD6"/>
    <w:rsid w:val="004D56F7"/>
    <w:rsid w:val="005641E3"/>
    <w:rsid w:val="005650BF"/>
    <w:rsid w:val="00570426"/>
    <w:rsid w:val="005B169C"/>
    <w:rsid w:val="005C73FA"/>
    <w:rsid w:val="005D6C36"/>
    <w:rsid w:val="005D7A8C"/>
    <w:rsid w:val="006511E6"/>
    <w:rsid w:val="00655696"/>
    <w:rsid w:val="00664CEA"/>
    <w:rsid w:val="00666006"/>
    <w:rsid w:val="006763C7"/>
    <w:rsid w:val="00677612"/>
    <w:rsid w:val="00681379"/>
    <w:rsid w:val="00691850"/>
    <w:rsid w:val="006946C4"/>
    <w:rsid w:val="00695834"/>
    <w:rsid w:val="00696C55"/>
    <w:rsid w:val="006A0DE3"/>
    <w:rsid w:val="006A2255"/>
    <w:rsid w:val="006B6D91"/>
    <w:rsid w:val="006C21C6"/>
    <w:rsid w:val="006C6EFD"/>
    <w:rsid w:val="006F3997"/>
    <w:rsid w:val="00713678"/>
    <w:rsid w:val="00735C41"/>
    <w:rsid w:val="007716B2"/>
    <w:rsid w:val="00785E26"/>
    <w:rsid w:val="007A1CDE"/>
    <w:rsid w:val="007B4E97"/>
    <w:rsid w:val="007C0033"/>
    <w:rsid w:val="007D56AC"/>
    <w:rsid w:val="00821BC4"/>
    <w:rsid w:val="00826C2F"/>
    <w:rsid w:val="008723A9"/>
    <w:rsid w:val="00897C96"/>
    <w:rsid w:val="00911E61"/>
    <w:rsid w:val="009360EE"/>
    <w:rsid w:val="0093659C"/>
    <w:rsid w:val="00955015"/>
    <w:rsid w:val="009D1E77"/>
    <w:rsid w:val="009D6200"/>
    <w:rsid w:val="00A12FE8"/>
    <w:rsid w:val="00A213E2"/>
    <w:rsid w:val="00A32160"/>
    <w:rsid w:val="00A36FA2"/>
    <w:rsid w:val="00A52911"/>
    <w:rsid w:val="00A6016D"/>
    <w:rsid w:val="00A64DB8"/>
    <w:rsid w:val="00A71B01"/>
    <w:rsid w:val="00A7375D"/>
    <w:rsid w:val="00AA0A1D"/>
    <w:rsid w:val="00AA0C55"/>
    <w:rsid w:val="00AF3BC6"/>
    <w:rsid w:val="00B0301E"/>
    <w:rsid w:val="00B033B0"/>
    <w:rsid w:val="00B05B4C"/>
    <w:rsid w:val="00B06F92"/>
    <w:rsid w:val="00B117A5"/>
    <w:rsid w:val="00B4175E"/>
    <w:rsid w:val="00B44EFF"/>
    <w:rsid w:val="00B51F49"/>
    <w:rsid w:val="00B557F4"/>
    <w:rsid w:val="00B76BA7"/>
    <w:rsid w:val="00B76E91"/>
    <w:rsid w:val="00BB75A0"/>
    <w:rsid w:val="00BC23C7"/>
    <w:rsid w:val="00BE13E4"/>
    <w:rsid w:val="00BE1542"/>
    <w:rsid w:val="00BE3183"/>
    <w:rsid w:val="00BE365D"/>
    <w:rsid w:val="00C00958"/>
    <w:rsid w:val="00C016DF"/>
    <w:rsid w:val="00C221AF"/>
    <w:rsid w:val="00C41EFC"/>
    <w:rsid w:val="00C423D1"/>
    <w:rsid w:val="00C426CD"/>
    <w:rsid w:val="00C471E1"/>
    <w:rsid w:val="00C5745B"/>
    <w:rsid w:val="00C636DB"/>
    <w:rsid w:val="00C72AEB"/>
    <w:rsid w:val="00C953BE"/>
    <w:rsid w:val="00CA28CF"/>
    <w:rsid w:val="00CA6B7B"/>
    <w:rsid w:val="00CB5495"/>
    <w:rsid w:val="00CE0421"/>
    <w:rsid w:val="00CF3171"/>
    <w:rsid w:val="00D14AB9"/>
    <w:rsid w:val="00D17666"/>
    <w:rsid w:val="00D334F1"/>
    <w:rsid w:val="00D405C4"/>
    <w:rsid w:val="00D51CD6"/>
    <w:rsid w:val="00D56193"/>
    <w:rsid w:val="00D62B50"/>
    <w:rsid w:val="00D723FD"/>
    <w:rsid w:val="00D83F70"/>
    <w:rsid w:val="00D84DE9"/>
    <w:rsid w:val="00D9095A"/>
    <w:rsid w:val="00D95A7B"/>
    <w:rsid w:val="00DC4D82"/>
    <w:rsid w:val="00DF47D6"/>
    <w:rsid w:val="00E151AE"/>
    <w:rsid w:val="00E16E4E"/>
    <w:rsid w:val="00E518D8"/>
    <w:rsid w:val="00E67BC4"/>
    <w:rsid w:val="00E71BE2"/>
    <w:rsid w:val="00F31303"/>
    <w:rsid w:val="00F47D67"/>
    <w:rsid w:val="00F56BEC"/>
    <w:rsid w:val="00F64414"/>
    <w:rsid w:val="00F70A94"/>
    <w:rsid w:val="00F84509"/>
    <w:rsid w:val="00F960B4"/>
    <w:rsid w:val="00FA0A7B"/>
    <w:rsid w:val="00FB5CE9"/>
    <w:rsid w:val="00FC45D7"/>
    <w:rsid w:val="00FD4928"/>
    <w:rsid w:val="00FE7453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Quote"/>
    <w:basedOn w:val="a"/>
    <w:next w:val="a"/>
    <w:link w:val="20"/>
    <w:uiPriority w:val="29"/>
    <w:qFormat/>
    <w:rsid w:val="00470F8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470F87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EB78C-7AD5-4542-BA95-6E779ED63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1480</Words>
  <Characters>8437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10</cp:revision>
  <dcterms:created xsi:type="dcterms:W3CDTF">2025-01-09T07:11:00Z</dcterms:created>
  <dcterms:modified xsi:type="dcterms:W3CDTF">2025-01-10T05:45:00Z</dcterms:modified>
</cp:coreProperties>
</file>